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FF" w:rsidRPr="00B663FF" w:rsidRDefault="00B663FF" w:rsidP="00B6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Полное наименование образовательной организации: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</w:t>
      </w: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развития ребёнка - </w:t>
      </w: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</w:t>
      </w: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663FF" w:rsidRPr="00B663FF" w:rsidRDefault="00B663FF" w:rsidP="00B6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Сокращённое наименование: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ЦРР-Д/С №9 «Теремок»</w:t>
      </w:r>
    </w:p>
    <w:p w:rsidR="00B663FF" w:rsidRPr="00B663FF" w:rsidRDefault="00B663FF" w:rsidP="00B6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Дата создания: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663FF" w:rsidRPr="00B663FF" w:rsidRDefault="00B663FF" w:rsidP="00B6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Учредитель:</w:t>
      </w:r>
    </w:p>
    <w:p w:rsidR="00B663FF" w:rsidRPr="00B663FF" w:rsidRDefault="00B663FF" w:rsidP="00B663F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является муниципальное образование Туринский городской округ.</w:t>
      </w:r>
    </w:p>
    <w:p w:rsidR="00B663FF" w:rsidRPr="00B663FF" w:rsidRDefault="00B663FF" w:rsidP="00B663F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Учредителя в отношении Учреждения осуществляет Администрация Туринского городского округа.</w:t>
      </w:r>
    </w:p>
    <w:p w:rsidR="00B663FF" w:rsidRPr="00B663FF" w:rsidRDefault="00B663FF" w:rsidP="00B663F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>623900, Свердловская область, г. Туринск, улица Советская, дом № 10</w:t>
      </w:r>
    </w:p>
    <w:p w:rsidR="00B663FF" w:rsidRPr="00B663FF" w:rsidRDefault="00B663FF" w:rsidP="00B6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Глава Туринского городского округа Пузырев Александр Иванович</w:t>
      </w:r>
    </w:p>
    <w:p w:rsidR="00B663FF" w:rsidRPr="00B663FF" w:rsidRDefault="00B663FF" w:rsidP="00B6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сайта: </w:t>
      </w:r>
      <w:hyperlink r:id="rId5" w:history="1">
        <w:r w:rsidRPr="00B663FF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https://turinskgo.ru/</w:t>
        </w:r>
      </w:hyperlink>
    </w:p>
    <w:p w:rsidR="00B663FF" w:rsidRPr="00B663FF" w:rsidRDefault="00B663FF" w:rsidP="00B663F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 8/34349/2-11-82, 8/34349/2-15-82</w:t>
      </w:r>
    </w:p>
    <w:p w:rsidR="00B663FF" w:rsidRPr="00B663FF" w:rsidRDefault="00B663FF" w:rsidP="00B6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Непосредственное управление и координацию деятельности Учреждения осуществляет</w:t>
      </w:r>
    </w:p>
    <w:p w:rsidR="00B663FF" w:rsidRPr="00B663FF" w:rsidRDefault="00B663FF" w:rsidP="00B663F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учреждение «Управление образованием Туринского городского округа»</w:t>
      </w:r>
    </w:p>
    <w:p w:rsidR="00B663FF" w:rsidRPr="00B663FF" w:rsidRDefault="00B663FF" w:rsidP="00B663F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>623900, Свердловская область, г. Туринск, улица Кирова, 46.</w:t>
      </w:r>
    </w:p>
    <w:p w:rsidR="00B663FF" w:rsidRPr="00B663FF" w:rsidRDefault="00B663FF" w:rsidP="00B6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Начальник: </w:t>
      </w:r>
      <w:proofErr w:type="spellStart"/>
      <w:r w:rsidRPr="00B663F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Евсюкова</w:t>
      </w:r>
      <w:proofErr w:type="spellEnd"/>
      <w:r w:rsidRPr="00B663F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Ольга Андреевна</w:t>
      </w:r>
    </w:p>
    <w:p w:rsidR="00B663FF" w:rsidRPr="00B663FF" w:rsidRDefault="00B9004F" w:rsidP="00B6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сайта: </w:t>
      </w:r>
      <w:hyperlink r:id="rId6" w:history="1">
        <w:r w:rsidRPr="00B900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https://turinsk-uo.ru/</w:t>
        </w:r>
      </w:hyperlink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3FF" w:rsidRPr="00B663FF" w:rsidRDefault="00B9004F" w:rsidP="00B663F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  <w:r w:rsidR="00B663FF"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>8/34349/2-02-25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приемной (секретарь): </w:t>
      </w:r>
      <w:r w:rsidR="00B663FF"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>8/34349/2-02-25</w:t>
      </w:r>
    </w:p>
    <w:p w:rsidR="00B663FF" w:rsidRPr="00B663FF" w:rsidRDefault="00B663FF" w:rsidP="00B6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Представительства и филиалы образовательной организации: нет</w:t>
      </w:r>
    </w:p>
    <w:p w:rsidR="00B663FF" w:rsidRPr="00B663FF" w:rsidRDefault="00B9004F" w:rsidP="00B6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Режим и график работы: </w:t>
      </w:r>
      <w:r w:rsidR="00B663FF"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неделя – с понедельника по пятницу, длительность работы – 10 час. начало работы – 7.30, окончание работы – 17.30.</w:t>
      </w:r>
    </w:p>
    <w:p w:rsidR="00B663FF" w:rsidRPr="00B663FF" w:rsidRDefault="00B663FF" w:rsidP="00B663F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— суббота, воскресенье и праздничные дни, установленные законодательством Российской Федерации.</w:t>
      </w:r>
    </w:p>
    <w:p w:rsidR="00B663FF" w:rsidRPr="00B663FF" w:rsidRDefault="00B663FF" w:rsidP="00B6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Место нахождения:</w:t>
      </w:r>
    </w:p>
    <w:p w:rsidR="00B663FF" w:rsidRPr="00B663FF" w:rsidRDefault="00B663FF" w:rsidP="00B663F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юридический и фактический адрес: 623900, Свердловская область, Туринский район, город Туринск, улица </w:t>
      </w:r>
      <w:r w:rsidR="00B90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Загородная 36 «а»</w:t>
      </w:r>
    </w:p>
    <w:p w:rsidR="00B663FF" w:rsidRPr="00B663FF" w:rsidRDefault="00B9004F" w:rsidP="00B6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расположения МАДОУ ЦРР-Д/С №9 «Теремок» </w:t>
      </w:r>
      <w:hyperlink r:id="rId7" w:history="1">
        <w:r w:rsidR="00E65CAA" w:rsidRPr="00E65C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посмотреть на Яндекс карте</w:t>
        </w:r>
      </w:hyperlink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3FF" w:rsidRPr="00B663FF" w:rsidRDefault="00B663FF" w:rsidP="00B6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Контакты:</w:t>
      </w:r>
    </w:p>
    <w:p w:rsidR="00B663FF" w:rsidRPr="00E65CAA" w:rsidRDefault="00B663FF" w:rsidP="00B663FF">
      <w:pPr>
        <w:shd w:val="clear" w:color="auto" w:fill="FFFFFF"/>
        <w:spacing w:before="240" w:after="240" w:line="240" w:lineRule="auto"/>
        <w:jc w:val="both"/>
        <w:textAlignment w:val="baseline"/>
        <w:rPr>
          <w:lang w:eastAsia="ru-RU"/>
        </w:rPr>
      </w:pPr>
      <w:r w:rsidRPr="00B663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Руководители учреждения:</w:t>
      </w:r>
    </w:p>
    <w:p w:rsidR="00B663FF" w:rsidRPr="00B663FF" w:rsidRDefault="00B663FF" w:rsidP="00B6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Заведующий: </w:t>
      </w:r>
      <w:proofErr w:type="spellStart"/>
      <w:r w:rsidR="00E65C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Балдина</w:t>
      </w:r>
      <w:proofErr w:type="spellEnd"/>
      <w:r w:rsidR="00E6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Юрьевна</w:t>
      </w:r>
      <w:r w:rsidR="006A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6A1C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+7 (343) 492-74-76</w:t>
      </w:r>
    </w:p>
    <w:p w:rsidR="00B663FF" w:rsidRPr="00B663FF" w:rsidRDefault="006A1C28" w:rsidP="00B6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заведующего: Коркина Екатерина Сергеевна,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+7 (343) 492-74-76</w:t>
      </w:r>
    </w:p>
    <w:p w:rsidR="00B663FF" w:rsidRPr="00B663FF" w:rsidRDefault="00B663FF" w:rsidP="00B6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</w:t>
      </w:r>
      <w:r w:rsidR="006A1C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A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6A1C28" w:rsidRPr="006A1C28">
        <w:rPr>
          <w:rFonts w:ascii="Times New Roman" w:eastAsia="Times New Roman" w:hAnsi="Times New Roman" w:cs="Times New Roman"/>
          <w:sz w:val="24"/>
          <w:szCs w:val="24"/>
          <w:lang w:eastAsia="ru-RU"/>
        </w:rPr>
        <w:t>detsad9tur@mail.ru</w:t>
      </w:r>
    </w:p>
    <w:p w:rsidR="00B663FF" w:rsidRPr="00B663FF" w:rsidRDefault="00B663FF" w:rsidP="00B663F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</w:t>
      </w:r>
      <w:r w:rsidR="006A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6A1C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+7 (343) 492-74-76</w:t>
      </w:r>
    </w:p>
    <w:p w:rsidR="006A1C28" w:rsidRPr="00B663FF" w:rsidRDefault="00B663FF" w:rsidP="006A1C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официального сайта</w:t>
      </w:r>
      <w:r w:rsidRPr="00B663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6A1C2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6A1C28" w:rsidRPr="00B66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8" w:history="1">
        <w:r w:rsidR="006A1C28" w:rsidRPr="006A1C2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http://detsad9turinsk.com.ru</w:t>
        </w:r>
      </w:hyperlink>
    </w:p>
    <w:p w:rsidR="00B663FF" w:rsidRPr="00B663FF" w:rsidRDefault="00B663FF" w:rsidP="00B663F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Места осуществления образовательной деятельности, в том числе сведения об адресах мест осуществления образо</w:t>
      </w:r>
      <w:r w:rsidR="000C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вательной деятельности, которые</w:t>
      </w:r>
      <w:r w:rsidRPr="00B66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соответствии с Федеральным законом «Об образовании в Российской Федерации» не включаются в соответствующую запись в реестре лицензий на осуществление образовательной деятельности:</w:t>
      </w:r>
    </w:p>
    <w:p w:rsidR="00B663FF" w:rsidRPr="00B663FF" w:rsidRDefault="00B663FF" w:rsidP="00B663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осуществления образовательной деятельности по программам дошкольного образования: 623900, Свердловская область, Туринский район, город Туринск, улица </w:t>
      </w:r>
      <w:proofErr w:type="gramStart"/>
      <w:r w:rsidR="000C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Загородная </w:t>
      </w: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E85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 «а»</w:t>
      </w: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63FF" w:rsidRPr="00B663FF" w:rsidRDefault="00B663FF" w:rsidP="00B663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 по дополнительным профессиональным программам — не предусмотрено;</w:t>
      </w:r>
    </w:p>
    <w:p w:rsidR="00B663FF" w:rsidRPr="00B663FF" w:rsidRDefault="00B663FF" w:rsidP="00B663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 по основным программам профессионального обучения — не предусмотрено;</w:t>
      </w:r>
    </w:p>
    <w:p w:rsidR="00B663FF" w:rsidRPr="00B663FF" w:rsidRDefault="00B663FF" w:rsidP="00B663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 при использовании сетевой формы реализации образовательных программ — не предусмотрено;</w:t>
      </w:r>
    </w:p>
    <w:p w:rsidR="00B663FF" w:rsidRPr="00B663FF" w:rsidRDefault="00B663FF" w:rsidP="00B663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проведения практики — не предусмотрено;</w:t>
      </w:r>
    </w:p>
    <w:p w:rsidR="00B663FF" w:rsidRPr="00B663FF" w:rsidRDefault="00B663FF" w:rsidP="00B663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проведения практической подготовки обучающихся — не предусмотрено;</w:t>
      </w:r>
    </w:p>
    <w:p w:rsidR="00B663FF" w:rsidRPr="00B663FF" w:rsidRDefault="00B663FF" w:rsidP="00B663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проведения государственной итоговой аттестации — не предусмотрено.</w:t>
      </w:r>
    </w:p>
    <w:p w:rsidR="0073186F" w:rsidRPr="00B663FF" w:rsidRDefault="0073186F" w:rsidP="00B663F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3186F" w:rsidRPr="00B6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C2012"/>
    <w:multiLevelType w:val="multilevel"/>
    <w:tmpl w:val="04C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53"/>
    <w:rsid w:val="000C2E85"/>
    <w:rsid w:val="00541E53"/>
    <w:rsid w:val="006A1C28"/>
    <w:rsid w:val="0073186F"/>
    <w:rsid w:val="00B663FF"/>
    <w:rsid w:val="00B9004F"/>
    <w:rsid w:val="00E6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2DC7"/>
  <w15:chartTrackingRefBased/>
  <w15:docId w15:val="{DE63BDC5-D3BF-49C7-ACE8-7FDA1343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9turinsk.c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-/CDB8jD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rinsk-uo.ru/" TargetMode="External"/><Relationship Id="rId5" Type="http://schemas.openxmlformats.org/officeDocument/2006/relationships/hyperlink" Target="https://turinskg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2024-02-15T13:44:00Z</dcterms:created>
  <dcterms:modified xsi:type="dcterms:W3CDTF">2024-02-15T14:09:00Z</dcterms:modified>
</cp:coreProperties>
</file>